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>需求反馈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</w:pP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请完整填写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需求反馈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表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于2021年8月31日前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发送至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邮箱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instrText xml:space="preserve">HYPERLINK "mailto:或meihuake2016@163.com"</w:instrTex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meihuake2016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t>@163.com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eastAsia="zh-CN"/>
        </w:rPr>
        <w:t>。</w:t>
      </w:r>
    </w:p>
    <w:tbl>
      <w:tblPr>
        <w:tblStyle w:val="5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032"/>
        <w:gridCol w:w="1157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pacing w:val="-4"/>
                <w:kern w:val="0"/>
                <w:sz w:val="24"/>
              </w:rPr>
              <w:t>单位名称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right="480" w:rightChars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所属领域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基本情况</w:t>
            </w: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介绍</w:t>
            </w: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技术装备</w:t>
            </w:r>
          </w:p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需求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现状描述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预期目标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其他需求</w:t>
            </w:r>
          </w:p>
        </w:tc>
        <w:tc>
          <w:tcPr>
            <w:tcW w:w="8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手  机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对接联系人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手  机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  <w:t>E-mail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val="en-US" w:eastAsia="zh-CN"/>
              </w:rPr>
              <w:t>微  信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姚体" w:hAnsi="方正姚体" w:eastAsia="方正姚体" w:cs="方正姚体"/>
          <w:b w:val="0"/>
          <w:bCs w:val="0"/>
          <w:color w:val="auto"/>
          <w:sz w:val="24"/>
          <w:szCs w:val="24"/>
          <w:lang w:val="en-US" w:eastAsia="zh-CN"/>
        </w:rPr>
        <w:t>联系人：陈 强   手机：15810440453（微信同号）   邮箱：meihuake2016@163.com</w:t>
      </w:r>
    </w:p>
    <w:sectPr>
      <w:headerReference r:id="rId3" w:type="default"/>
      <w:pgSz w:w="11906" w:h="16838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DEF84D9-006B-4A7F-B9F9-31F7EE9A84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F6F6D0C-5CF1-49BE-A221-CC8BBE9EDF58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3" w:fontKey="{24E211B6-6B64-47B5-BA79-04BFB53453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DAD3585-B85F-4463-B4F3-79AA3A18D80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lang w:eastAsia="zh-CN"/>
      </w:rPr>
    </w:pPr>
    <w:r>
      <w:drawing>
        <wp:inline distT="0" distB="0" distL="114300" distR="114300">
          <wp:extent cx="5730875" cy="426085"/>
          <wp:effectExtent l="0" t="0" r="3175" b="1206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NGFjY2Y2NTkwMDU0MmNkMzA5ZGJjMzk2NGFmMTEifQ=="/>
  </w:docVars>
  <w:rsids>
    <w:rsidRoot w:val="00B70F1C"/>
    <w:rsid w:val="0023515E"/>
    <w:rsid w:val="008541FB"/>
    <w:rsid w:val="00B70F1C"/>
    <w:rsid w:val="01735A93"/>
    <w:rsid w:val="017B1144"/>
    <w:rsid w:val="02866940"/>
    <w:rsid w:val="0343365F"/>
    <w:rsid w:val="05291012"/>
    <w:rsid w:val="058E24CF"/>
    <w:rsid w:val="0ADA5242"/>
    <w:rsid w:val="0B1C3C87"/>
    <w:rsid w:val="0B1D056F"/>
    <w:rsid w:val="0B5E5C8C"/>
    <w:rsid w:val="0EF55DAB"/>
    <w:rsid w:val="10EA2668"/>
    <w:rsid w:val="111F49FE"/>
    <w:rsid w:val="11E72602"/>
    <w:rsid w:val="12084DFE"/>
    <w:rsid w:val="14C60751"/>
    <w:rsid w:val="186E0D17"/>
    <w:rsid w:val="18C21B89"/>
    <w:rsid w:val="194B05FF"/>
    <w:rsid w:val="195247AF"/>
    <w:rsid w:val="1A464CD1"/>
    <w:rsid w:val="1A973960"/>
    <w:rsid w:val="1B1E207C"/>
    <w:rsid w:val="1CEC2409"/>
    <w:rsid w:val="1F044C34"/>
    <w:rsid w:val="1F6A2CAE"/>
    <w:rsid w:val="1F8C5D26"/>
    <w:rsid w:val="22261BCA"/>
    <w:rsid w:val="227A122F"/>
    <w:rsid w:val="231920B0"/>
    <w:rsid w:val="23586B13"/>
    <w:rsid w:val="23735FDC"/>
    <w:rsid w:val="23CF3CD6"/>
    <w:rsid w:val="24B46DAA"/>
    <w:rsid w:val="28420C6B"/>
    <w:rsid w:val="2B2037D0"/>
    <w:rsid w:val="2B475229"/>
    <w:rsid w:val="2C372E5E"/>
    <w:rsid w:val="2CA8240F"/>
    <w:rsid w:val="2DBE185F"/>
    <w:rsid w:val="2E8B34CA"/>
    <w:rsid w:val="2FA43ECD"/>
    <w:rsid w:val="31E34D2A"/>
    <w:rsid w:val="33D94471"/>
    <w:rsid w:val="348F6779"/>
    <w:rsid w:val="353C3A4E"/>
    <w:rsid w:val="35B11D0F"/>
    <w:rsid w:val="380F24A2"/>
    <w:rsid w:val="38772BE6"/>
    <w:rsid w:val="39401704"/>
    <w:rsid w:val="3A25513F"/>
    <w:rsid w:val="3B820DE1"/>
    <w:rsid w:val="3C4D7A37"/>
    <w:rsid w:val="425A76FC"/>
    <w:rsid w:val="425D5085"/>
    <w:rsid w:val="42F8090E"/>
    <w:rsid w:val="43E541AC"/>
    <w:rsid w:val="442F2282"/>
    <w:rsid w:val="44625FA5"/>
    <w:rsid w:val="44B27235"/>
    <w:rsid w:val="45BD1892"/>
    <w:rsid w:val="464F628C"/>
    <w:rsid w:val="4C3722DD"/>
    <w:rsid w:val="4C9F3AE3"/>
    <w:rsid w:val="50CC686F"/>
    <w:rsid w:val="51D2642F"/>
    <w:rsid w:val="53AF2DE9"/>
    <w:rsid w:val="54157D93"/>
    <w:rsid w:val="54505B69"/>
    <w:rsid w:val="564D48C5"/>
    <w:rsid w:val="577E18EF"/>
    <w:rsid w:val="59702EF4"/>
    <w:rsid w:val="5C4D3630"/>
    <w:rsid w:val="5DEA3C82"/>
    <w:rsid w:val="5E004649"/>
    <w:rsid w:val="61E055D7"/>
    <w:rsid w:val="63AD027A"/>
    <w:rsid w:val="63B65C4B"/>
    <w:rsid w:val="63B8021A"/>
    <w:rsid w:val="641A0FC3"/>
    <w:rsid w:val="65126FBD"/>
    <w:rsid w:val="66480247"/>
    <w:rsid w:val="68F37EE6"/>
    <w:rsid w:val="6B0F7307"/>
    <w:rsid w:val="6E6845BC"/>
    <w:rsid w:val="6EB44385"/>
    <w:rsid w:val="6F5B227A"/>
    <w:rsid w:val="700175B7"/>
    <w:rsid w:val="722D785A"/>
    <w:rsid w:val="733E5541"/>
    <w:rsid w:val="73834D32"/>
    <w:rsid w:val="743E493F"/>
    <w:rsid w:val="752B7F25"/>
    <w:rsid w:val="76323A1E"/>
    <w:rsid w:val="78336677"/>
    <w:rsid w:val="78BE6093"/>
    <w:rsid w:val="7BB067E4"/>
    <w:rsid w:val="7C1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191</Characters>
  <Lines>5</Lines>
  <Paragraphs>1</Paragraphs>
  <TotalTime>0</TotalTime>
  <ScaleCrop>false</ScaleCrop>
  <LinksUpToDate>false</LinksUpToDate>
  <CharactersWithSpaces>205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煤化客</dc:creator>
  <cp:lastModifiedBy>煤化客-陈强</cp:lastModifiedBy>
  <cp:lastPrinted>2019-04-15T07:01:00Z</cp:lastPrinted>
  <dcterms:modified xsi:type="dcterms:W3CDTF">2022-07-26T03:43:13Z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7321B27E856144728F76E70E5DF78410</vt:lpwstr>
  </property>
</Properties>
</file>