
<file path=[Content_Types].xml><?xml version="1.0" encoding="utf-8"?>
<Types xmlns="http://schemas.openxmlformats.org/package/2006/content-types">
  <Default Extension="wmf" ContentType="image/x-wmf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000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44"/>
          <w:szCs w:val="44"/>
          <w:lang w:val="en-US" w:eastAsia="zh-CN"/>
        </w:rPr>
        <w:t>附件二：        需求反馈</w:t>
      </w:r>
      <w:r>
        <w:rPr>
          <w:rFonts w:hint="eastAsia" w:ascii="微软雅黑" w:hAnsi="微软雅黑" w:eastAsia="微软雅黑" w:cs="微软雅黑"/>
          <w:b/>
          <w:bCs/>
          <w:color w:val="00000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姚体" w:hAnsi="方正姚体" w:eastAsia="方正姚体" w:cs="方正姚体"/>
          <w:b w:val="0"/>
          <w:bCs w:val="0"/>
          <w:color w:val="auto"/>
          <w:sz w:val="24"/>
          <w:szCs w:val="24"/>
        </w:rPr>
      </w:pPr>
      <w:r>
        <w:rPr>
          <w:rFonts w:hint="eastAsia" w:ascii="方正姚体" w:hAnsi="方正姚体" w:eastAsia="方正姚体" w:cs="方正姚体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方正姚体" w:hAnsi="方正姚体" w:eastAsia="方正姚体" w:cs="方正姚体"/>
          <w:b w:val="0"/>
          <w:bCs w:val="0"/>
          <w:color w:val="auto"/>
          <w:sz w:val="24"/>
          <w:szCs w:val="24"/>
        </w:rPr>
        <w:t>请完整填写</w:t>
      </w:r>
      <w:r>
        <w:rPr>
          <w:rFonts w:hint="eastAsia" w:ascii="方正姚体" w:hAnsi="方正姚体" w:eastAsia="方正姚体" w:cs="方正姚体"/>
          <w:b w:val="0"/>
          <w:bCs w:val="0"/>
          <w:color w:val="auto"/>
          <w:sz w:val="24"/>
          <w:szCs w:val="24"/>
          <w:lang w:val="en-US" w:eastAsia="zh-CN"/>
        </w:rPr>
        <w:t>需求反馈</w:t>
      </w:r>
      <w:r>
        <w:rPr>
          <w:rFonts w:hint="eastAsia" w:ascii="方正姚体" w:hAnsi="方正姚体" w:eastAsia="方正姚体" w:cs="方正姚体"/>
          <w:b w:val="0"/>
          <w:bCs w:val="0"/>
          <w:color w:val="auto"/>
          <w:sz w:val="24"/>
          <w:szCs w:val="24"/>
        </w:rPr>
        <w:t>表</w:t>
      </w:r>
      <w:r>
        <w:rPr>
          <w:rFonts w:hint="eastAsia" w:ascii="方正姚体" w:hAnsi="方正姚体" w:eastAsia="方正姚体" w:cs="方正姚体"/>
          <w:b w:val="0"/>
          <w:bCs w:val="0"/>
          <w:color w:val="auto"/>
          <w:sz w:val="24"/>
          <w:szCs w:val="24"/>
          <w:lang w:val="en-US" w:eastAsia="zh-CN"/>
        </w:rPr>
        <w:t>于2022年10月15日前</w:t>
      </w:r>
      <w:r>
        <w:rPr>
          <w:rFonts w:hint="eastAsia" w:ascii="方正姚体" w:hAnsi="方正姚体" w:eastAsia="方正姚体" w:cs="方正姚体"/>
          <w:b w:val="0"/>
          <w:bCs w:val="0"/>
          <w:color w:val="auto"/>
          <w:sz w:val="24"/>
          <w:szCs w:val="24"/>
        </w:rPr>
        <w:t>发送至</w:t>
      </w:r>
      <w:r>
        <w:rPr>
          <w:rFonts w:hint="eastAsia" w:ascii="方正姚体" w:hAnsi="方正姚体" w:eastAsia="方正姚体" w:cs="方正姚体"/>
          <w:b w:val="0"/>
          <w:bCs w:val="0"/>
          <w:color w:val="auto"/>
          <w:sz w:val="24"/>
          <w:szCs w:val="24"/>
          <w:lang w:val="en-US" w:eastAsia="zh-CN"/>
        </w:rPr>
        <w:t>邮箱</w:t>
      </w:r>
      <w:r>
        <w:rPr>
          <w:rFonts w:hint="eastAsia" w:ascii="方正姚体" w:hAnsi="方正姚体" w:eastAsia="方正姚体" w:cs="方正姚体"/>
          <w:b w:val="0"/>
          <w:bCs w:val="0"/>
          <w:color w:val="auto"/>
          <w:sz w:val="24"/>
          <w:szCs w:val="24"/>
        </w:rPr>
        <w:t>：</w:t>
      </w:r>
      <w:r>
        <w:rPr>
          <w:rFonts w:hint="eastAsia" w:ascii="方正姚体" w:hAnsi="方正姚体" w:eastAsia="方正姚体" w:cs="方正姚体"/>
          <w:b w:val="0"/>
          <w:bCs w:val="0"/>
          <w:color w:val="auto"/>
          <w:sz w:val="24"/>
          <w:szCs w:val="24"/>
        </w:rPr>
        <w:fldChar w:fldCharType="begin"/>
      </w:r>
      <w:r>
        <w:rPr>
          <w:rFonts w:hint="eastAsia" w:ascii="方正姚体" w:hAnsi="方正姚体" w:eastAsia="方正姚体" w:cs="方正姚体"/>
          <w:b w:val="0"/>
          <w:bCs w:val="0"/>
          <w:color w:val="auto"/>
          <w:sz w:val="24"/>
          <w:szCs w:val="24"/>
        </w:rPr>
        <w:instrText xml:space="preserve">HYPERLINK "mailto:或meihuake2016@163.com"</w:instrText>
      </w:r>
      <w:r>
        <w:rPr>
          <w:rFonts w:hint="eastAsia" w:ascii="方正姚体" w:hAnsi="方正姚体" w:eastAsia="方正姚体" w:cs="方正姚体"/>
          <w:b w:val="0"/>
          <w:bCs w:val="0"/>
          <w:color w:val="auto"/>
          <w:sz w:val="24"/>
          <w:szCs w:val="24"/>
        </w:rPr>
        <w:fldChar w:fldCharType="separate"/>
      </w:r>
      <w:r>
        <w:rPr>
          <w:rFonts w:hint="eastAsia" w:ascii="方正姚体" w:hAnsi="方正姚体" w:eastAsia="方正姚体" w:cs="方正姚体"/>
          <w:b w:val="0"/>
          <w:bCs w:val="0"/>
          <w:color w:val="auto"/>
          <w:sz w:val="24"/>
          <w:szCs w:val="24"/>
          <w:lang w:val="en-US" w:eastAsia="zh-CN"/>
        </w:rPr>
        <w:t>meihuake2016</w:t>
      </w:r>
      <w:r>
        <w:rPr>
          <w:rFonts w:hint="eastAsia" w:ascii="方正姚体" w:hAnsi="方正姚体" w:eastAsia="方正姚体" w:cs="方正姚体"/>
          <w:b w:val="0"/>
          <w:bCs w:val="0"/>
          <w:color w:val="auto"/>
          <w:sz w:val="24"/>
          <w:szCs w:val="24"/>
        </w:rPr>
        <w:t>@163.com</w:t>
      </w:r>
      <w:r>
        <w:rPr>
          <w:rFonts w:hint="eastAsia" w:ascii="方正姚体" w:hAnsi="方正姚体" w:eastAsia="方正姚体" w:cs="方正姚体"/>
          <w:b w:val="0"/>
          <w:bCs w:val="0"/>
          <w:color w:val="auto"/>
          <w:sz w:val="24"/>
          <w:szCs w:val="24"/>
        </w:rPr>
        <w:fldChar w:fldCharType="end"/>
      </w:r>
      <w:r>
        <w:rPr>
          <w:rFonts w:hint="eastAsia" w:ascii="方正姚体" w:hAnsi="方正姚体" w:eastAsia="方正姚体" w:cs="方正姚体"/>
          <w:b w:val="0"/>
          <w:bCs w:val="0"/>
          <w:color w:val="auto"/>
          <w:sz w:val="24"/>
          <w:szCs w:val="24"/>
          <w:lang w:eastAsia="zh-CN"/>
        </w:rPr>
        <w:t>。</w:t>
      </w:r>
    </w:p>
    <w:tbl>
      <w:tblPr>
        <w:tblStyle w:val="5"/>
        <w:tblW w:w="10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4032"/>
        <w:gridCol w:w="1157"/>
        <w:gridCol w:w="3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 w:val="0"/>
                <w:bCs w:val="0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pacing w:val="-4"/>
                <w:kern w:val="0"/>
                <w:sz w:val="24"/>
              </w:rPr>
              <w:t>单位名称</w:t>
            </w:r>
          </w:p>
        </w:tc>
        <w:tc>
          <w:tcPr>
            <w:tcW w:w="8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right="480" w:rightChars="0"/>
              <w:jc w:val="center"/>
              <w:rPr>
                <w:rFonts w:ascii="仿宋" w:hAnsi="仿宋" w:eastAsia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  <w:t>所属领域</w:t>
            </w:r>
          </w:p>
        </w:tc>
        <w:tc>
          <w:tcPr>
            <w:tcW w:w="8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  <w:t>基本情况</w:t>
            </w:r>
          </w:p>
          <w:p>
            <w:pPr>
              <w:jc w:val="center"/>
              <w:rPr>
                <w:rFonts w:hint="eastAsia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  <w:t>介绍</w:t>
            </w:r>
          </w:p>
          <w:p>
            <w:pPr>
              <w:jc w:val="center"/>
              <w:rPr>
                <w:rFonts w:hint="eastAsia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8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lang w:val="en-US" w:eastAsia="zh-CN"/>
              </w:rPr>
              <w:t>（可另附页）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  <w:t>技术装备</w:t>
            </w:r>
          </w:p>
          <w:p>
            <w:pPr>
              <w:jc w:val="center"/>
              <w:rPr>
                <w:rFonts w:hint="default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  <w:t>需求</w:t>
            </w:r>
          </w:p>
        </w:tc>
        <w:tc>
          <w:tcPr>
            <w:tcW w:w="8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lang w:val="en-US"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  <w:t>现状描述</w:t>
            </w:r>
          </w:p>
        </w:tc>
        <w:tc>
          <w:tcPr>
            <w:tcW w:w="8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lang w:val="en-US"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  <w:t>预期目标</w:t>
            </w:r>
          </w:p>
        </w:tc>
        <w:tc>
          <w:tcPr>
            <w:tcW w:w="8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lang w:val="en-US"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  <w:t>其他需求</w:t>
            </w:r>
          </w:p>
        </w:tc>
        <w:tc>
          <w:tcPr>
            <w:tcW w:w="8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lang w:val="en-US"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  <w:t>项目负责人</w:t>
            </w:r>
          </w:p>
        </w:tc>
        <w:tc>
          <w:tcPr>
            <w:tcW w:w="4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lang w:val="en-US" w:eastAsia="zh-CN"/>
              </w:rPr>
              <w:t>手  机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  <w:t>对接联系人</w:t>
            </w:r>
          </w:p>
        </w:tc>
        <w:tc>
          <w:tcPr>
            <w:tcW w:w="4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lang w:val="en-US" w:eastAsia="zh-CN"/>
              </w:rPr>
              <w:t>手  机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kern w:val="0"/>
                <w:sz w:val="24"/>
              </w:rPr>
            </w:pPr>
            <w:r>
              <w:rPr>
                <w:rFonts w:ascii="仿宋" w:hAnsi="仿宋" w:eastAsia="仿宋"/>
                <w:b w:val="0"/>
                <w:bCs w:val="0"/>
                <w:kern w:val="0"/>
                <w:sz w:val="24"/>
              </w:rPr>
              <w:t>E-mail</w:t>
            </w:r>
          </w:p>
        </w:tc>
        <w:tc>
          <w:tcPr>
            <w:tcW w:w="4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  <w:t>微  信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姚体" w:hAnsi="方正姚体" w:eastAsia="方正姚体" w:cs="方正姚体"/>
          <w:b w:val="0"/>
          <w:bCs w:val="0"/>
          <w:color w:val="auto"/>
          <w:sz w:val="24"/>
          <w:szCs w:val="24"/>
          <w:lang w:val="en-US" w:eastAsia="zh-CN"/>
        </w:rPr>
        <w:t>联系人：陈 强   手机：15810440453（微信同号）   邮箱：meihuake2016@163.com</w:t>
      </w:r>
    </w:p>
    <w:sectPr>
      <w:headerReference r:id="rId3" w:type="default"/>
      <w:pgSz w:w="11906" w:h="16838"/>
      <w:pgMar w:top="1474" w:right="1440" w:bottom="147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3DB40A12-DCE3-4322-B3B1-CA63A5B41184}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  <w:embedRegular r:id="rId2" w:fontKey="{E239E87B-D5DB-4ACA-A0AF-E331BA3A4D4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F7C0FCF-CDEC-450B-9E05-4293C49FE35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14E66A06-837E-405B-A18C-F4F1A60622D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-933450</wp:posOffset>
          </wp:positionH>
          <wp:positionV relativeFrom="paragraph">
            <wp:posOffset>-542925</wp:posOffset>
          </wp:positionV>
          <wp:extent cx="7611110" cy="1268730"/>
          <wp:effectExtent l="0" t="0" r="8890" b="7620"/>
          <wp:wrapNone/>
          <wp:docPr id="1" name="图片 1" descr="微信图片_202208291638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2082916382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1110" cy="1268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VmNGFjY2Y2NTkwMDU0MmNkMzA5ZGJjMzk2NGFmMTEifQ=="/>
  </w:docVars>
  <w:rsids>
    <w:rsidRoot w:val="00B70F1C"/>
    <w:rsid w:val="0023515E"/>
    <w:rsid w:val="008541FB"/>
    <w:rsid w:val="00B70F1C"/>
    <w:rsid w:val="01735A93"/>
    <w:rsid w:val="017B1144"/>
    <w:rsid w:val="02866940"/>
    <w:rsid w:val="0343365F"/>
    <w:rsid w:val="05291012"/>
    <w:rsid w:val="058E24CF"/>
    <w:rsid w:val="0ADA5242"/>
    <w:rsid w:val="0B1C3C87"/>
    <w:rsid w:val="0B1D056F"/>
    <w:rsid w:val="0B5E5C8C"/>
    <w:rsid w:val="0EF55DAB"/>
    <w:rsid w:val="10EA2668"/>
    <w:rsid w:val="111F49FE"/>
    <w:rsid w:val="11E72602"/>
    <w:rsid w:val="12084DFE"/>
    <w:rsid w:val="13ED0A7D"/>
    <w:rsid w:val="14C60751"/>
    <w:rsid w:val="186E0D17"/>
    <w:rsid w:val="18C21B89"/>
    <w:rsid w:val="194B05FF"/>
    <w:rsid w:val="195247AF"/>
    <w:rsid w:val="1A464CD1"/>
    <w:rsid w:val="1A973960"/>
    <w:rsid w:val="1B1E207C"/>
    <w:rsid w:val="1CEC2409"/>
    <w:rsid w:val="1F044C34"/>
    <w:rsid w:val="1F6A2CAE"/>
    <w:rsid w:val="1F8C5D26"/>
    <w:rsid w:val="22261BCA"/>
    <w:rsid w:val="227A122F"/>
    <w:rsid w:val="231920B0"/>
    <w:rsid w:val="23586B13"/>
    <w:rsid w:val="23735FDC"/>
    <w:rsid w:val="23CF3CD6"/>
    <w:rsid w:val="24B46DAA"/>
    <w:rsid w:val="28420C6B"/>
    <w:rsid w:val="2B2037D0"/>
    <w:rsid w:val="2B475229"/>
    <w:rsid w:val="2C372E5E"/>
    <w:rsid w:val="2CA8240F"/>
    <w:rsid w:val="2DBE185F"/>
    <w:rsid w:val="2E8B34CA"/>
    <w:rsid w:val="2FA43ECD"/>
    <w:rsid w:val="31E34D2A"/>
    <w:rsid w:val="33D94471"/>
    <w:rsid w:val="348F6779"/>
    <w:rsid w:val="353C3A4E"/>
    <w:rsid w:val="35B11D0F"/>
    <w:rsid w:val="380F24A2"/>
    <w:rsid w:val="38772BE6"/>
    <w:rsid w:val="39401704"/>
    <w:rsid w:val="3A25513F"/>
    <w:rsid w:val="3B820DE1"/>
    <w:rsid w:val="3C4D7A37"/>
    <w:rsid w:val="425A76FC"/>
    <w:rsid w:val="425D5085"/>
    <w:rsid w:val="42F8090E"/>
    <w:rsid w:val="43E541AC"/>
    <w:rsid w:val="442F2282"/>
    <w:rsid w:val="44625FA5"/>
    <w:rsid w:val="44B27235"/>
    <w:rsid w:val="45BD1892"/>
    <w:rsid w:val="464F628C"/>
    <w:rsid w:val="4C3722DD"/>
    <w:rsid w:val="4C9F3AE3"/>
    <w:rsid w:val="50CC686F"/>
    <w:rsid w:val="51D2642F"/>
    <w:rsid w:val="53AF2DE9"/>
    <w:rsid w:val="54157D93"/>
    <w:rsid w:val="54505B69"/>
    <w:rsid w:val="564D48C5"/>
    <w:rsid w:val="577E18EF"/>
    <w:rsid w:val="59702EF4"/>
    <w:rsid w:val="5C4D3630"/>
    <w:rsid w:val="5DEA3C82"/>
    <w:rsid w:val="5E004649"/>
    <w:rsid w:val="6188329D"/>
    <w:rsid w:val="61E055D7"/>
    <w:rsid w:val="63AD027A"/>
    <w:rsid w:val="63B65C4B"/>
    <w:rsid w:val="63B8021A"/>
    <w:rsid w:val="641A0FC3"/>
    <w:rsid w:val="65126FBD"/>
    <w:rsid w:val="66480247"/>
    <w:rsid w:val="68F37EE6"/>
    <w:rsid w:val="6B0F7307"/>
    <w:rsid w:val="6E6845BC"/>
    <w:rsid w:val="6EB44385"/>
    <w:rsid w:val="6F5B227A"/>
    <w:rsid w:val="700175B7"/>
    <w:rsid w:val="71C110CB"/>
    <w:rsid w:val="722D785A"/>
    <w:rsid w:val="733E5541"/>
    <w:rsid w:val="73834D32"/>
    <w:rsid w:val="743E493F"/>
    <w:rsid w:val="752B7F25"/>
    <w:rsid w:val="76323A1E"/>
    <w:rsid w:val="78336677"/>
    <w:rsid w:val="78BE6093"/>
    <w:rsid w:val="7BB067E4"/>
    <w:rsid w:val="7C11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130</Words>
  <Characters>188</Characters>
  <Lines>5</Lines>
  <Paragraphs>1</Paragraphs>
  <TotalTime>0</TotalTime>
  <ScaleCrop>false</ScaleCrop>
  <LinksUpToDate>false</LinksUpToDate>
  <CharactersWithSpaces>202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煤化客</dc:creator>
  <cp:lastModifiedBy>煤化客-陈强</cp:lastModifiedBy>
  <cp:lastPrinted>2019-04-15T07:01:00Z</cp:lastPrinted>
  <dcterms:modified xsi:type="dcterms:W3CDTF">2022-08-29T08:53:38Z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7321B27E856144728F76E70E5DF78410</vt:lpwstr>
  </property>
</Properties>
</file>